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6725A" w:rsidRPr="00284932" w:rsidRDefault="0092061F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50.1pt;margin-top:2.5pt;width:165.9pt;height:0;z-index:251660288" o:connectortype="straight"/>
        </w:pic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khoa CN Điện – Điện tử.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296237">
        <w:rPr>
          <w:rFonts w:ascii="Times New Roman" w:hAnsi="Times New Roman" w:cs="Times New Roman"/>
          <w:sz w:val="26"/>
          <w:szCs w:val="26"/>
        </w:rPr>
        <w:t>Đỗ Huỳnh Thanh Phong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Chức vụ (chứ</w:t>
      </w:r>
      <w:r w:rsidR="00296237">
        <w:rPr>
          <w:rFonts w:ascii="Times New Roman" w:hAnsi="Times New Roman" w:cs="Times New Roman"/>
          <w:sz w:val="26"/>
          <w:szCs w:val="26"/>
        </w:rPr>
        <w:t>c danh): Giảng viên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Hiện công tác  tại: khoa CN Điện – Điện tử thuộc trường Cao đẳng Lý Tự Trọng thành phố Hồ Chí Minh.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trưởng, trưởng phòng Tuyển sinh – Đào tạo, trưởng khoa CN Điện – Điện tử cho phép tôi được nghỉ như sau: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Tiế</w:t>
      </w:r>
      <w:r w:rsidR="00296237">
        <w:rPr>
          <w:rFonts w:ascii="Times New Roman" w:hAnsi="Times New Roman" w:cs="Times New Roman"/>
          <w:sz w:val="26"/>
          <w:szCs w:val="26"/>
        </w:rPr>
        <w:t xml:space="preserve">t:7 – 12  </w:t>
      </w:r>
      <w:r w:rsidRPr="00E6725A">
        <w:rPr>
          <w:rFonts w:ascii="Times New Roman" w:hAnsi="Times New Roman" w:cs="Times New Roman"/>
          <w:sz w:val="26"/>
          <w:szCs w:val="26"/>
        </w:rPr>
        <w:t>Lớ</w:t>
      </w:r>
      <w:r w:rsidR="00296237">
        <w:rPr>
          <w:rFonts w:ascii="Times New Roman" w:hAnsi="Times New Roman" w:cs="Times New Roman"/>
          <w:sz w:val="26"/>
          <w:szCs w:val="26"/>
        </w:rPr>
        <w:t>p:17C1 – ĐCN3, ngày 29/10/ 2018 Môn:TT cung cấp điệ</w:t>
      </w:r>
      <w:r w:rsidR="00E72DC7">
        <w:rPr>
          <w:rFonts w:ascii="Times New Roman" w:hAnsi="Times New Roman" w:cs="Times New Roman"/>
          <w:sz w:val="26"/>
          <w:szCs w:val="26"/>
        </w:rPr>
        <w:t xml:space="preserve">n, </w:t>
      </w:r>
      <w:r w:rsidR="00296237">
        <w:rPr>
          <w:rFonts w:ascii="Times New Roman" w:hAnsi="Times New Roman" w:cs="Times New Roman"/>
          <w:sz w:val="26"/>
          <w:szCs w:val="26"/>
        </w:rPr>
        <w:t>Phòng: G1.3 - 07</w:t>
      </w:r>
    </w:p>
    <w:p w:rsidR="00296237" w:rsidRDefault="00E6725A" w:rsidP="0029623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6725A">
        <w:rPr>
          <w:rFonts w:ascii="Times New Roman" w:hAnsi="Times New Roman" w:cs="Times New Roman"/>
          <w:sz w:val="26"/>
          <w:szCs w:val="26"/>
        </w:rPr>
        <w:tab/>
        <w:t>Kế hoạch nhờ đồng nghiệp dạy thay ( hoặc dạy bù ) như sau:</w:t>
      </w:r>
    </w:p>
    <w:p w:rsidR="00E6725A" w:rsidRPr="00E6725A" w:rsidRDefault="00296237" w:rsidP="0029623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Dạy bù sau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</w:t>
      </w:r>
      <w:r w:rsidR="00296237">
        <w:rPr>
          <w:rFonts w:ascii="Times New Roman" w:hAnsi="Times New Roman" w:cs="Times New Roman"/>
          <w:sz w:val="26"/>
          <w:szCs w:val="26"/>
        </w:rPr>
        <w:t>:Đi học nâng cao kỹ năng nghề tại ĐHSPKT TPHCM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trưởng, Trưởng phòng Tuyển sinh – Đào tạo, Trưởng khoa CN Điện – Điện tử.</w:t>
      </w:r>
    </w:p>
    <w:p w:rsidR="00E6725A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Thành phố Hồ Chí Minh, ngày  </w:t>
      </w:r>
      <w:r w:rsidR="00296237">
        <w:rPr>
          <w:rFonts w:ascii="Times New Roman" w:hAnsi="Times New Roman" w:cs="Times New Roman"/>
          <w:sz w:val="26"/>
          <w:szCs w:val="26"/>
        </w:rPr>
        <w:t>25</w:t>
      </w:r>
      <w:r w:rsidRPr="00E6725A">
        <w:rPr>
          <w:rFonts w:ascii="Times New Roman" w:hAnsi="Times New Roman" w:cs="Times New Roman"/>
          <w:sz w:val="26"/>
          <w:szCs w:val="26"/>
        </w:rPr>
        <w:t xml:space="preserve">   tháng   </w:t>
      </w:r>
      <w:r w:rsidR="00296237">
        <w:rPr>
          <w:rFonts w:ascii="Times New Roman" w:hAnsi="Times New Roman" w:cs="Times New Roman"/>
          <w:sz w:val="26"/>
          <w:szCs w:val="26"/>
        </w:rPr>
        <w:t>10   năm 2018</w:t>
      </w:r>
    </w:p>
    <w:p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6725A" w:rsidRDefault="00E6725A" w:rsidP="00E6725A"/>
    <w:p w:rsidR="00E6725A" w:rsidRDefault="00E6725A" w:rsidP="00E6725A">
      <w:pPr>
        <w:tabs>
          <w:tab w:val="left" w:pos="1327"/>
        </w:tabs>
      </w:pPr>
      <w:r>
        <w:tab/>
        <w:t xml:space="preserve"> </w:t>
      </w:r>
    </w:p>
    <w:p w:rsidR="00E6725A" w:rsidRDefault="00E6725A" w:rsidP="00E6725A">
      <w:pPr>
        <w:tabs>
          <w:tab w:val="left" w:pos="1327"/>
        </w:tabs>
      </w:pPr>
    </w:p>
    <w:p w:rsidR="00E6725A" w:rsidRDefault="00E6725A" w:rsidP="00E6725A">
      <w:pPr>
        <w:tabs>
          <w:tab w:val="left" w:pos="1327"/>
        </w:tabs>
      </w:pPr>
    </w:p>
    <w:p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sectPr w:rsidR="00E6725A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57636"/>
    <w:rsid w:val="000C5BF4"/>
    <w:rsid w:val="00100AF5"/>
    <w:rsid w:val="00124D20"/>
    <w:rsid w:val="001C4282"/>
    <w:rsid w:val="00284932"/>
    <w:rsid w:val="00296237"/>
    <w:rsid w:val="003A2120"/>
    <w:rsid w:val="003A7524"/>
    <w:rsid w:val="00501313"/>
    <w:rsid w:val="00515F96"/>
    <w:rsid w:val="00522677"/>
    <w:rsid w:val="005A3714"/>
    <w:rsid w:val="005D40D9"/>
    <w:rsid w:val="00796E66"/>
    <w:rsid w:val="0092061F"/>
    <w:rsid w:val="00943111"/>
    <w:rsid w:val="009805F7"/>
    <w:rsid w:val="00A41403"/>
    <w:rsid w:val="00AA6CD0"/>
    <w:rsid w:val="00AB3455"/>
    <w:rsid w:val="00AE1B0F"/>
    <w:rsid w:val="00BF2E9F"/>
    <w:rsid w:val="00CD27A1"/>
    <w:rsid w:val="00CD626D"/>
    <w:rsid w:val="00DA08E0"/>
    <w:rsid w:val="00E42914"/>
    <w:rsid w:val="00E6725A"/>
    <w:rsid w:val="00E72DC7"/>
    <w:rsid w:val="00E94E5A"/>
    <w:rsid w:val="00F6691F"/>
    <w:rsid w:val="00F85B7C"/>
    <w:rsid w:val="00FE65BA"/>
    <w:rsid w:val="00FF0139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27</cp:revision>
  <cp:lastPrinted>2018-01-13T03:54:00Z</cp:lastPrinted>
  <dcterms:created xsi:type="dcterms:W3CDTF">2015-12-12T08:24:00Z</dcterms:created>
  <dcterms:modified xsi:type="dcterms:W3CDTF">2018-10-24T10:10:00Z</dcterms:modified>
</cp:coreProperties>
</file>